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90B" w:rsidRDefault="00577E8E">
      <w:r>
        <w:rPr>
          <w:noProof/>
        </w:rPr>
        <w:drawing>
          <wp:inline distT="0" distB="0" distL="0" distR="0">
            <wp:extent cx="9611995" cy="6988881"/>
            <wp:effectExtent l="0" t="0" r="8255" b="2540"/>
            <wp:docPr id="2" name="Рисунок 2" descr="C:\Documents and Settings\User\Рабочий стол\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E8E" w:rsidRDefault="00577E8E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3" name="Рисунок 3" descr="C:\Documents and Settings\User\Рабочий стол\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0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E8E" w:rsidRDefault="00577E8E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4" name="Рисунок 4" descr="C:\Documents and Settings\User\Рабочий стол\0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Рабочий стол\02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E8E" w:rsidRDefault="00577E8E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5" name="Рисунок 5" descr="C:\Documents and Settings\User\Рабочий стол\0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Рабочий стол\02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7E8E" w:rsidRDefault="00577E8E"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6" name="Рисунок 6" descr="C:\Documents and Settings\User\Рабочий стол\0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User\Рабочий стол\02 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181" w:rsidRDefault="00504181">
      <w:bookmarkStart w:id="0" w:name="_GoBack"/>
      <w:r>
        <w:rPr>
          <w:noProof/>
        </w:rPr>
        <w:lastRenderedPageBreak/>
        <w:drawing>
          <wp:inline distT="0" distB="0" distL="0" distR="0">
            <wp:extent cx="9611995" cy="6988881"/>
            <wp:effectExtent l="0" t="0" r="8255" b="2540"/>
            <wp:docPr id="7" name="Рисунок 7" descr="C:\Documents and Settings\User\Рабочий стол\02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User\Рабочий стол\02 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995" cy="698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04181" w:rsidSect="00577E8E">
      <w:pgSz w:w="16838" w:h="11906" w:orient="landscape"/>
      <w:pgMar w:top="426" w:right="1134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681"/>
    <w:rsid w:val="000F4FD2"/>
    <w:rsid w:val="00504181"/>
    <w:rsid w:val="00577E8E"/>
    <w:rsid w:val="005C190B"/>
    <w:rsid w:val="005E0681"/>
    <w:rsid w:val="006C0AE0"/>
    <w:rsid w:val="00896FDF"/>
    <w:rsid w:val="0091519F"/>
    <w:rsid w:val="00FF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E8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E8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2017-09-13T04:38:00Z</dcterms:created>
  <dcterms:modified xsi:type="dcterms:W3CDTF">2017-09-13T04:49:00Z</dcterms:modified>
</cp:coreProperties>
</file>